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d7c3c7901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a5ef31631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McBryde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50942802f4889" /><Relationship Type="http://schemas.openxmlformats.org/officeDocument/2006/relationships/numbering" Target="/word/numbering.xml" Id="R72d7cc3449d04e2b" /><Relationship Type="http://schemas.openxmlformats.org/officeDocument/2006/relationships/settings" Target="/word/settings.xml" Id="Re0d9f91966c94c35" /><Relationship Type="http://schemas.openxmlformats.org/officeDocument/2006/relationships/image" Target="/word/media/f514397e-616a-4229-88a9-f025a881da28.png" Id="R65fa5ef316314787" /></Relationships>
</file>