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c0908c8eb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7e8fb49f3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McBrydes,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e5a7666b74309" /><Relationship Type="http://schemas.openxmlformats.org/officeDocument/2006/relationships/numbering" Target="/word/numbering.xml" Id="R2d5706fe3a014855" /><Relationship Type="http://schemas.openxmlformats.org/officeDocument/2006/relationships/settings" Target="/word/settings.xml" Id="Re4bc559043784737" /><Relationship Type="http://schemas.openxmlformats.org/officeDocument/2006/relationships/image" Target="/word/media/e903ad31-d8e1-4076-b038-0223107a0e46.png" Id="R9b67e8fb49f342e5" /></Relationships>
</file>