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bd69d28e5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f9eab5454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e5241b55a455a" /><Relationship Type="http://schemas.openxmlformats.org/officeDocument/2006/relationships/numbering" Target="/word/numbering.xml" Id="R0539ec01abc04e16" /><Relationship Type="http://schemas.openxmlformats.org/officeDocument/2006/relationships/settings" Target="/word/settings.xml" Id="Rf3be918b377c44b2" /><Relationship Type="http://schemas.openxmlformats.org/officeDocument/2006/relationships/image" Target="/word/media/9dc5e791-e5cb-4b3b-99a5-eda60c6e78c8.png" Id="R9edf9eab54544efb" /></Relationships>
</file>