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f7016d8cd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9222d3520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defb5dd43430e" /><Relationship Type="http://schemas.openxmlformats.org/officeDocument/2006/relationships/numbering" Target="/word/numbering.xml" Id="R31127c26167f4e7f" /><Relationship Type="http://schemas.openxmlformats.org/officeDocument/2006/relationships/settings" Target="/word/settings.xml" Id="R1291212ff04a44d4" /><Relationship Type="http://schemas.openxmlformats.org/officeDocument/2006/relationships/image" Target="/word/media/73fb1d60-12d8-41ac-a099-5983268288fe.png" Id="R7079222d352042c6" /></Relationships>
</file>