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136e5c6e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b0ac815af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130baa0ab43cf" /><Relationship Type="http://schemas.openxmlformats.org/officeDocument/2006/relationships/numbering" Target="/word/numbering.xml" Id="Re23224a0447c466c" /><Relationship Type="http://schemas.openxmlformats.org/officeDocument/2006/relationships/settings" Target="/word/settings.xml" Id="R62afa08de35e49a7" /><Relationship Type="http://schemas.openxmlformats.org/officeDocument/2006/relationships/image" Target="/word/media/cb7ee5d6-8da0-45a7-a9d4-ca7ef07a938b.png" Id="R46cb0ac815af4896" /></Relationships>
</file>