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5f9893d6d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0b9cebb56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95c7238a44943" /><Relationship Type="http://schemas.openxmlformats.org/officeDocument/2006/relationships/numbering" Target="/word/numbering.xml" Id="R83ccab0ffe58427f" /><Relationship Type="http://schemas.openxmlformats.org/officeDocument/2006/relationships/settings" Target="/word/settings.xml" Id="Reb937acc45a349b9" /><Relationship Type="http://schemas.openxmlformats.org/officeDocument/2006/relationships/image" Target="/word/media/747ea66d-2735-47e3-9199-4c35f5338fcd.png" Id="R8e10b9cebb564a07" /></Relationships>
</file>