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0d7915688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fc78065fd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d3399d7c1440f" /><Relationship Type="http://schemas.openxmlformats.org/officeDocument/2006/relationships/numbering" Target="/word/numbering.xml" Id="R6c7718a98f9b4677" /><Relationship Type="http://schemas.openxmlformats.org/officeDocument/2006/relationships/settings" Target="/word/settings.xml" Id="Rc859880e9e024c54" /><Relationship Type="http://schemas.openxmlformats.org/officeDocument/2006/relationships/image" Target="/word/media/88e7192e-3d86-45d8-8d49-075fb90f6577.png" Id="R5f9fc78065fd47b8" /></Relationships>
</file>