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618ec0c86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b941fc20b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McCalls Corner,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0279097e14e51" /><Relationship Type="http://schemas.openxmlformats.org/officeDocument/2006/relationships/numbering" Target="/word/numbering.xml" Id="Rcbc082636e7d4ccb" /><Relationship Type="http://schemas.openxmlformats.org/officeDocument/2006/relationships/settings" Target="/word/settings.xml" Id="Rec7d4a816a68426f" /><Relationship Type="http://schemas.openxmlformats.org/officeDocument/2006/relationships/image" Target="/word/media/1ed5f870-8fac-4bef-8c19-6869031aba56.png" Id="Rd2eb941fc20b4c75" /></Relationships>
</file>