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c71739e7714a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b577f6698a4b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McCallum,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70417fa5ff478b" /><Relationship Type="http://schemas.openxmlformats.org/officeDocument/2006/relationships/numbering" Target="/word/numbering.xml" Id="R5edf995f0c6b4825" /><Relationship Type="http://schemas.openxmlformats.org/officeDocument/2006/relationships/settings" Target="/word/settings.xml" Id="Rca1ccb1792794431" /><Relationship Type="http://schemas.openxmlformats.org/officeDocument/2006/relationships/image" Target="/word/media/9dc48578-df2c-4002-ab76-fc4933fa7a77.png" Id="R23b577f6698a4b3c" /></Relationships>
</file>