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dddf95538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0b6c5afea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McCalmont,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267f7b718f4d9a" /><Relationship Type="http://schemas.openxmlformats.org/officeDocument/2006/relationships/numbering" Target="/word/numbering.xml" Id="R1b87acada6a84e20" /><Relationship Type="http://schemas.openxmlformats.org/officeDocument/2006/relationships/settings" Target="/word/settings.xml" Id="R07815cf1316148a3" /><Relationship Type="http://schemas.openxmlformats.org/officeDocument/2006/relationships/image" Target="/word/media/7af04124-54ed-43e8-87e6-66d8a170a32a.png" Id="Raab0b6c5afea448e" /></Relationships>
</file>