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e09aea79b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706ccd4b7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McCann Landing,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ae77982c14db1" /><Relationship Type="http://schemas.openxmlformats.org/officeDocument/2006/relationships/numbering" Target="/word/numbering.xml" Id="R1abd140e5e584b50" /><Relationship Type="http://schemas.openxmlformats.org/officeDocument/2006/relationships/settings" Target="/word/settings.xml" Id="R0c88ebd2a4914f56" /><Relationship Type="http://schemas.openxmlformats.org/officeDocument/2006/relationships/image" Target="/word/media/755a6690-be78-479c-bff8-3889fdcfac80.png" Id="R3ea706ccd4b7497b" /></Relationships>
</file>