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067c6b31d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fc12263ec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McCann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83ae0c0fa417b" /><Relationship Type="http://schemas.openxmlformats.org/officeDocument/2006/relationships/numbering" Target="/word/numbering.xml" Id="R2bea845a645146e3" /><Relationship Type="http://schemas.openxmlformats.org/officeDocument/2006/relationships/settings" Target="/word/settings.xml" Id="Rf163a96f9e5341b7" /><Relationship Type="http://schemas.openxmlformats.org/officeDocument/2006/relationships/image" Target="/word/media/ab7eb668-31b4-4c53-9d53-9fdd141b2478.png" Id="Ref5fc12263ec4ff1" /></Relationships>
</file>