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492b8fc9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104e1683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McCansland,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181ae972e4ed4" /><Relationship Type="http://schemas.openxmlformats.org/officeDocument/2006/relationships/numbering" Target="/word/numbering.xml" Id="R94d3bd6f983c4641" /><Relationship Type="http://schemas.openxmlformats.org/officeDocument/2006/relationships/settings" Target="/word/settings.xml" Id="Rea66596c294c4148" /><Relationship Type="http://schemas.openxmlformats.org/officeDocument/2006/relationships/image" Target="/word/media/bb53af05-6da2-49e2-8e4a-0cb86df37ee7.png" Id="R0ee104e1683b456b" /></Relationships>
</file>