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56c0713ad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d16737369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McCarroll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96a612524f17" /><Relationship Type="http://schemas.openxmlformats.org/officeDocument/2006/relationships/numbering" Target="/word/numbering.xml" Id="R6a515d456b4b4630" /><Relationship Type="http://schemas.openxmlformats.org/officeDocument/2006/relationships/settings" Target="/word/settings.xml" Id="R5de3fee8c6a44b9a" /><Relationship Type="http://schemas.openxmlformats.org/officeDocument/2006/relationships/image" Target="/word/media/c04ebda4-c5e3-4943-a43f-f8a2c995462f.png" Id="R4a1d167373694d03" /></Relationships>
</file>