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5ebfadaad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33f0f424b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McCarteney,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f31f2be0e49c9" /><Relationship Type="http://schemas.openxmlformats.org/officeDocument/2006/relationships/numbering" Target="/word/numbering.xml" Id="Rec831faebf6346ba" /><Relationship Type="http://schemas.openxmlformats.org/officeDocument/2006/relationships/settings" Target="/word/settings.xml" Id="Rf394983bc8834f0d" /><Relationship Type="http://schemas.openxmlformats.org/officeDocument/2006/relationships/image" Target="/word/media/a7aabe4a-e678-47d7-b776-e38f3a655340.png" Id="R10433f0f424b4fda" /></Relationships>
</file>