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65cada45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a7300e364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ce4e42abc49a1" /><Relationship Type="http://schemas.openxmlformats.org/officeDocument/2006/relationships/numbering" Target="/word/numbering.xml" Id="R0909f08391fa4b62" /><Relationship Type="http://schemas.openxmlformats.org/officeDocument/2006/relationships/settings" Target="/word/settings.xml" Id="R377d0a86734d49bc" /><Relationship Type="http://schemas.openxmlformats.org/officeDocument/2006/relationships/image" Target="/word/media/7b3bc40c-0649-4c38-bb7a-a412ae666251.png" Id="Re20a7300e3644201" /></Relationships>
</file>