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9469777a7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8b3c13c2a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McCartys,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55ef789ce40fa" /><Relationship Type="http://schemas.openxmlformats.org/officeDocument/2006/relationships/numbering" Target="/word/numbering.xml" Id="R20ee68219fb24f29" /><Relationship Type="http://schemas.openxmlformats.org/officeDocument/2006/relationships/settings" Target="/word/settings.xml" Id="Rf5f30e2ee61b4539" /><Relationship Type="http://schemas.openxmlformats.org/officeDocument/2006/relationships/image" Target="/word/media/9c941cfa-94d3-4e7b-9be3-66c77ea8b5cb.png" Id="Re888b3c13c2a4b84" /></Relationships>
</file>