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8520119e5349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1745338ec541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McCartys Village,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7cddf9a3c4488b" /><Relationship Type="http://schemas.openxmlformats.org/officeDocument/2006/relationships/numbering" Target="/word/numbering.xml" Id="R0e7b12583ee44e67" /><Relationship Type="http://schemas.openxmlformats.org/officeDocument/2006/relationships/settings" Target="/word/settings.xml" Id="R7532f0848f8645d8" /><Relationship Type="http://schemas.openxmlformats.org/officeDocument/2006/relationships/image" Target="/word/media/2523d009-ec9c-46c6-aeb2-b6074304bed9.png" Id="Rbf1745338ec541e3" /></Relationships>
</file>