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a07764004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94a053aeb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McCausland,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67b7c8edc42e1" /><Relationship Type="http://schemas.openxmlformats.org/officeDocument/2006/relationships/numbering" Target="/word/numbering.xml" Id="R34b352484802427a" /><Relationship Type="http://schemas.openxmlformats.org/officeDocument/2006/relationships/settings" Target="/word/settings.xml" Id="Re8a97e8720e8483b" /><Relationship Type="http://schemas.openxmlformats.org/officeDocument/2006/relationships/image" Target="/word/media/e62cad99-6501-4ae8-9b1c-0e598e852524.png" Id="R84194a053aeb46d7" /></Relationships>
</file>