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af3f7033654a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9eb4a5d17b48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McChesneytown,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79b208bcd549cf" /><Relationship Type="http://schemas.openxmlformats.org/officeDocument/2006/relationships/numbering" Target="/word/numbering.xml" Id="Rf92710e5746545f4" /><Relationship Type="http://schemas.openxmlformats.org/officeDocument/2006/relationships/settings" Target="/word/settings.xml" Id="Rf5ba59f2eab64e7b" /><Relationship Type="http://schemas.openxmlformats.org/officeDocument/2006/relationships/image" Target="/word/media/fa2f04af-f35c-42c1-bda0-d9d6ff7b3f93.png" Id="Rbe9eb4a5d17b48e8" /></Relationships>
</file>