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07061f13d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3d71736e8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McChord Air Force Base,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ab94a1537420e" /><Relationship Type="http://schemas.openxmlformats.org/officeDocument/2006/relationships/numbering" Target="/word/numbering.xml" Id="Ra3f98ef994234cee" /><Relationship Type="http://schemas.openxmlformats.org/officeDocument/2006/relationships/settings" Target="/word/settings.xml" Id="R1e1cec9eeaad4863" /><Relationship Type="http://schemas.openxmlformats.org/officeDocument/2006/relationships/image" Target="/word/media/1957ff82-29dd-4fa7-835c-8bce07e872d6.png" Id="Racd3d71736e84947" /></Relationships>
</file>