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4c7b56b4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36bb6373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McClarran,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5cce7d9c24852" /><Relationship Type="http://schemas.openxmlformats.org/officeDocument/2006/relationships/numbering" Target="/word/numbering.xml" Id="R28a6f2760d8b4357" /><Relationship Type="http://schemas.openxmlformats.org/officeDocument/2006/relationships/settings" Target="/word/settings.xml" Id="R9a89d0509f5145d3" /><Relationship Type="http://schemas.openxmlformats.org/officeDocument/2006/relationships/image" Target="/word/media/7e331283-8fb9-4952-97da-168799e067e5.png" Id="Rd05536bb6373400b" /></Relationships>
</file>