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ebb06a7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03f1f792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McClay Orchard,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8b7b1cbb14bb5" /><Relationship Type="http://schemas.openxmlformats.org/officeDocument/2006/relationships/numbering" Target="/word/numbering.xml" Id="Rd248cd241ed64846" /><Relationship Type="http://schemas.openxmlformats.org/officeDocument/2006/relationships/settings" Target="/word/settings.xml" Id="Rc0baa00e9cb14508" /><Relationship Type="http://schemas.openxmlformats.org/officeDocument/2006/relationships/image" Target="/word/media/870893a9-948c-43dc-b7d0-5a20af596dd1.png" Id="R973d03f1f79243ab" /></Relationships>
</file>