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81e7bfe39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d12f68371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McCleary,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e4fb43aaa460d" /><Relationship Type="http://schemas.openxmlformats.org/officeDocument/2006/relationships/numbering" Target="/word/numbering.xml" Id="Rd4c75a69250744bb" /><Relationship Type="http://schemas.openxmlformats.org/officeDocument/2006/relationships/settings" Target="/word/settings.xml" Id="R5bea089db1374515" /><Relationship Type="http://schemas.openxmlformats.org/officeDocument/2006/relationships/image" Target="/word/media/f601e468-c203-43d6-9e0f-63c169c05330.png" Id="R1f1d12f6837142dd" /></Relationships>
</file>