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650083f60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adee374c5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8ba9d01de4c7e" /><Relationship Type="http://schemas.openxmlformats.org/officeDocument/2006/relationships/numbering" Target="/word/numbering.xml" Id="R14d89d24210a4ab5" /><Relationship Type="http://schemas.openxmlformats.org/officeDocument/2006/relationships/settings" Target="/word/settings.xml" Id="Rb7bf28fd32f246ff" /><Relationship Type="http://schemas.openxmlformats.org/officeDocument/2006/relationships/image" Target="/word/media/eecee5d8-6bc2-43a2-bf21-482717edfb53.png" Id="R4eaadee374c54462" /></Relationships>
</file>