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c124435c7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d9f79eeb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McClimansville,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8226618654ff1" /><Relationship Type="http://schemas.openxmlformats.org/officeDocument/2006/relationships/numbering" Target="/word/numbering.xml" Id="R7c12d34803e74a70" /><Relationship Type="http://schemas.openxmlformats.org/officeDocument/2006/relationships/settings" Target="/word/settings.xml" Id="R5c3b22ac25fc4989" /><Relationship Type="http://schemas.openxmlformats.org/officeDocument/2006/relationships/image" Target="/word/media/ad8bbaa2-835a-422b-b648-81e2942be719.png" Id="R1c1cd9f79eeb4de1" /></Relationships>
</file>