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812b8447a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7e1ce0ceb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McClintocksburg,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0c02885604a45" /><Relationship Type="http://schemas.openxmlformats.org/officeDocument/2006/relationships/numbering" Target="/word/numbering.xml" Id="Ra046a95a08e849b7" /><Relationship Type="http://schemas.openxmlformats.org/officeDocument/2006/relationships/settings" Target="/word/settings.xml" Id="Re2da7aacfcba4985" /><Relationship Type="http://schemas.openxmlformats.org/officeDocument/2006/relationships/image" Target="/word/media/1bb5f6c8-71a8-489a-b012-71f18120982f.png" Id="R3b67e1ce0ceb43dd" /></Relationships>
</file>