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5d7eee5bb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c8677ddf2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McCluney,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4174f0e794ce9" /><Relationship Type="http://schemas.openxmlformats.org/officeDocument/2006/relationships/numbering" Target="/word/numbering.xml" Id="R0fd23b86c68e4db6" /><Relationship Type="http://schemas.openxmlformats.org/officeDocument/2006/relationships/settings" Target="/word/settings.xml" Id="Rb953a8372c2847f1" /><Relationship Type="http://schemas.openxmlformats.org/officeDocument/2006/relationships/image" Target="/word/media/95503ec0-b6c3-401e-9526-5cd617a67622.png" Id="Re71c8677ddf244ed" /></Relationships>
</file>