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987e0f8f9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ae57941aa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McClung,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99a93d16a422c" /><Relationship Type="http://schemas.openxmlformats.org/officeDocument/2006/relationships/numbering" Target="/word/numbering.xml" Id="R8a5fe134653a4f0d" /><Relationship Type="http://schemas.openxmlformats.org/officeDocument/2006/relationships/settings" Target="/word/settings.xml" Id="R777cce83a2ad4df6" /><Relationship Type="http://schemas.openxmlformats.org/officeDocument/2006/relationships/image" Target="/word/media/cfdc3a3d-d484-4ca5-befa-0bc6b3c03cb0.png" Id="Rc37ae57941aa4f8b" /></Relationships>
</file>