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e0a1f1056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e6c90102d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McClung,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41561a21549e9" /><Relationship Type="http://schemas.openxmlformats.org/officeDocument/2006/relationships/numbering" Target="/word/numbering.xml" Id="R28362baceeb14c13" /><Relationship Type="http://schemas.openxmlformats.org/officeDocument/2006/relationships/settings" Target="/word/settings.xml" Id="R96e32e978be64772" /><Relationship Type="http://schemas.openxmlformats.org/officeDocument/2006/relationships/image" Target="/word/media/5b574098-e9b8-4375-8ae2-990743d37006.png" Id="Rbf9e6c90102d4a7b" /></Relationships>
</file>