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6e8dd90c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bc4dd7216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McClung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a5d83dad4221" /><Relationship Type="http://schemas.openxmlformats.org/officeDocument/2006/relationships/numbering" Target="/word/numbering.xml" Id="R6f00594d57a64691" /><Relationship Type="http://schemas.openxmlformats.org/officeDocument/2006/relationships/settings" Target="/word/settings.xml" Id="Ra4624f31256c47c5" /><Relationship Type="http://schemas.openxmlformats.org/officeDocument/2006/relationships/image" Target="/word/media/7e0989db-664f-47b7-ad60-0a0d32fa4568.png" Id="Rba4bc4dd72164872" /></Relationships>
</file>