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07e3430f2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b57cfbb9e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e9c16fa444152" /><Relationship Type="http://schemas.openxmlformats.org/officeDocument/2006/relationships/numbering" Target="/word/numbering.xml" Id="R9a40a2dbce5d4c31" /><Relationship Type="http://schemas.openxmlformats.org/officeDocument/2006/relationships/settings" Target="/word/settings.xml" Id="R1bb8dc60b68544ee" /><Relationship Type="http://schemas.openxmlformats.org/officeDocument/2006/relationships/image" Target="/word/media/d54761ea-8667-41c7-892c-5d3a8824f143.png" Id="R22eb57cfbb9e4f6c" /></Relationships>
</file>