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7e1d8d95f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9f9e5c7ab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McClusky,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89a8667de45f1" /><Relationship Type="http://schemas.openxmlformats.org/officeDocument/2006/relationships/numbering" Target="/word/numbering.xml" Id="R0f915c2495dd4e26" /><Relationship Type="http://schemas.openxmlformats.org/officeDocument/2006/relationships/settings" Target="/word/settings.xml" Id="R36dc1803f0544df7" /><Relationship Type="http://schemas.openxmlformats.org/officeDocument/2006/relationships/image" Target="/word/media/0e90f851-8dd8-4243-9296-da81478036b3.png" Id="R7be9f9e5c7ab4341" /></Relationships>
</file>