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6b61792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e9c3618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55c71ce1e441b" /><Relationship Type="http://schemas.openxmlformats.org/officeDocument/2006/relationships/numbering" Target="/word/numbering.xml" Id="R440ae7db212a4693" /><Relationship Type="http://schemas.openxmlformats.org/officeDocument/2006/relationships/settings" Target="/word/settings.xml" Id="Rc9f4ed4ca20749ac" /><Relationship Type="http://schemas.openxmlformats.org/officeDocument/2006/relationships/image" Target="/word/media/e140e3ee-9a2e-41dd-bb51-1be3a8397f32.png" Id="R2672e9c361874595" /></Relationships>
</file>