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8762fa060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99fcbcb12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McColloms,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a1578964c4bb1" /><Relationship Type="http://schemas.openxmlformats.org/officeDocument/2006/relationships/numbering" Target="/word/numbering.xml" Id="Rfe72deb3d9e44073" /><Relationship Type="http://schemas.openxmlformats.org/officeDocument/2006/relationships/settings" Target="/word/settings.xml" Id="R1511b0e79b144d35" /><Relationship Type="http://schemas.openxmlformats.org/officeDocument/2006/relationships/image" Target="/word/media/031ebe13-0b36-4daa-a1cb-d6098a6c95e5.png" Id="R24999fcbcb1249f5" /></Relationships>
</file>