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fe123d123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21207294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McCollum,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3a0d82f514075" /><Relationship Type="http://schemas.openxmlformats.org/officeDocument/2006/relationships/numbering" Target="/word/numbering.xml" Id="R6b6e5dafe7ed417a" /><Relationship Type="http://schemas.openxmlformats.org/officeDocument/2006/relationships/settings" Target="/word/settings.xml" Id="Rbc7db86c2d344194" /><Relationship Type="http://schemas.openxmlformats.org/officeDocument/2006/relationships/image" Target="/word/media/b31b595d-5721-4c1d-9109-308396fe93a5.png" Id="R0780212072944d84" /></Relationships>
</file>