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f5ab57493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42dd5362d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McComas,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9ee9237aa4b71" /><Relationship Type="http://schemas.openxmlformats.org/officeDocument/2006/relationships/numbering" Target="/word/numbering.xml" Id="R8e8b2d182daf445d" /><Relationship Type="http://schemas.openxmlformats.org/officeDocument/2006/relationships/settings" Target="/word/settings.xml" Id="R366ee8f772ad43b1" /><Relationship Type="http://schemas.openxmlformats.org/officeDocument/2006/relationships/image" Target="/word/media/d8160c5f-6c87-4eaa-b361-3b4cd149de55.png" Id="R2b642dd5362d4627" /></Relationships>
</file>