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79d136ba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d5b7d2cc3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McComas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49a72de54c50" /><Relationship Type="http://schemas.openxmlformats.org/officeDocument/2006/relationships/numbering" Target="/word/numbering.xml" Id="Re325d31eb3c5499d" /><Relationship Type="http://schemas.openxmlformats.org/officeDocument/2006/relationships/settings" Target="/word/settings.xml" Id="R544a1641cfc24e8b" /><Relationship Type="http://schemas.openxmlformats.org/officeDocument/2006/relationships/image" Target="/word/media/de898aef-b419-470b-889d-48352b8376ed.png" Id="R7bcd5b7d2cc34606" /></Relationships>
</file>