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5cf0fb987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a1099a0fb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McComb,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fd03b9091493f" /><Relationship Type="http://schemas.openxmlformats.org/officeDocument/2006/relationships/numbering" Target="/word/numbering.xml" Id="R485a539fc01f4ae8" /><Relationship Type="http://schemas.openxmlformats.org/officeDocument/2006/relationships/settings" Target="/word/settings.xml" Id="R9d589f2c59ec4793" /><Relationship Type="http://schemas.openxmlformats.org/officeDocument/2006/relationships/image" Target="/word/media/cb26189a-ebbc-495d-b96c-1c6cce288d61.png" Id="R1baa1099a0fb42f4" /></Relationships>
</file>