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2ac215069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948a51274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McCombs,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18fd8e9d74333" /><Relationship Type="http://schemas.openxmlformats.org/officeDocument/2006/relationships/numbering" Target="/word/numbering.xml" Id="Raea12188c931410b" /><Relationship Type="http://schemas.openxmlformats.org/officeDocument/2006/relationships/settings" Target="/word/settings.xml" Id="R3ec9ecb4bd8343f4" /><Relationship Type="http://schemas.openxmlformats.org/officeDocument/2006/relationships/image" Target="/word/media/a4232f5b-5859-4580-8f40-2360b8ce34e2.png" Id="R7e7948a512744cf8" /></Relationships>
</file>