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546581914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2c30170de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McCondy,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72997be904343" /><Relationship Type="http://schemas.openxmlformats.org/officeDocument/2006/relationships/numbering" Target="/word/numbering.xml" Id="Rda20a3330a834ef7" /><Relationship Type="http://schemas.openxmlformats.org/officeDocument/2006/relationships/settings" Target="/word/settings.xml" Id="R79944acea172471d" /><Relationship Type="http://schemas.openxmlformats.org/officeDocument/2006/relationships/image" Target="/word/media/4b6ff93e-c274-4842-aff0-3e4f6d4e46cb.png" Id="Rfee2c30170de4d95" /></Relationships>
</file>