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effaaee6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a2180dd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d26ddcdfb4fad" /><Relationship Type="http://schemas.openxmlformats.org/officeDocument/2006/relationships/numbering" Target="/word/numbering.xml" Id="R39451f6051204e27" /><Relationship Type="http://schemas.openxmlformats.org/officeDocument/2006/relationships/settings" Target="/word/settings.xml" Id="R94aa6fa3b6ec4cec" /><Relationship Type="http://schemas.openxmlformats.org/officeDocument/2006/relationships/image" Target="/word/media/474299db-669f-4c3a-aafb-2b8512c844b2.png" Id="Rbafda2180dd1463b" /></Relationships>
</file>