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53a72d248f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638434ecee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McConnells Mills,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2201abd814124" /><Relationship Type="http://schemas.openxmlformats.org/officeDocument/2006/relationships/numbering" Target="/word/numbering.xml" Id="R2970a3ed14044399" /><Relationship Type="http://schemas.openxmlformats.org/officeDocument/2006/relationships/settings" Target="/word/settings.xml" Id="R10ed27f637af464e" /><Relationship Type="http://schemas.openxmlformats.org/officeDocument/2006/relationships/image" Target="/word/media/d2aea34d-f1f4-464b-a95f-5ebf959b6c1f.png" Id="Rad638434ecee4037" /></Relationships>
</file>