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7e0d74f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bd4e0bb9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5ff4503474ad3" /><Relationship Type="http://schemas.openxmlformats.org/officeDocument/2006/relationships/numbering" Target="/word/numbering.xml" Id="Rb790ba0ad21f4150" /><Relationship Type="http://schemas.openxmlformats.org/officeDocument/2006/relationships/settings" Target="/word/settings.xml" Id="Re1b897bc9cd74797" /><Relationship Type="http://schemas.openxmlformats.org/officeDocument/2006/relationships/image" Target="/word/media/8d1569f4-99ca-4b8b-8b28-9d1f0f6654bd.png" Id="R2e4ebd4e0bb94fcb" /></Relationships>
</file>