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9afb9ee3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a41a68c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c05964be400a" /><Relationship Type="http://schemas.openxmlformats.org/officeDocument/2006/relationships/numbering" Target="/word/numbering.xml" Id="R59dd88b361f14985" /><Relationship Type="http://schemas.openxmlformats.org/officeDocument/2006/relationships/settings" Target="/word/settings.xml" Id="R0f992a4a4f074900" /><Relationship Type="http://schemas.openxmlformats.org/officeDocument/2006/relationships/image" Target="/word/media/d91d0175-517a-4815-84f6-7ecf235cdb41.png" Id="R9ddaa41a68c44605" /></Relationships>
</file>