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3bb1f773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d7f77e7ab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03d578a04924" /><Relationship Type="http://schemas.openxmlformats.org/officeDocument/2006/relationships/numbering" Target="/word/numbering.xml" Id="R571ec5e0051a4b15" /><Relationship Type="http://schemas.openxmlformats.org/officeDocument/2006/relationships/settings" Target="/word/settings.xml" Id="R52902adeabbb4059" /><Relationship Type="http://schemas.openxmlformats.org/officeDocument/2006/relationships/image" Target="/word/media/decda6ee-e3f1-4023-b1f9-12820e1b9254.png" Id="Rf48d7f77e7ab47d7" /></Relationships>
</file>