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2d8a2438c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604162b36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McCormick,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54e80d48e49ac" /><Relationship Type="http://schemas.openxmlformats.org/officeDocument/2006/relationships/numbering" Target="/word/numbering.xml" Id="R930d8d69dcfc4a6f" /><Relationship Type="http://schemas.openxmlformats.org/officeDocument/2006/relationships/settings" Target="/word/settings.xml" Id="R24a04fa478f64b60" /><Relationship Type="http://schemas.openxmlformats.org/officeDocument/2006/relationships/image" Target="/word/media/42785254-fee9-4d30-a144-703ee1363bc2.png" Id="R83b604162b3645e4" /></Relationships>
</file>