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3164f91d5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ab05db35f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McCormick Road Houses,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e5a384010463e" /><Relationship Type="http://schemas.openxmlformats.org/officeDocument/2006/relationships/numbering" Target="/word/numbering.xml" Id="R7c1b0984bb804209" /><Relationship Type="http://schemas.openxmlformats.org/officeDocument/2006/relationships/settings" Target="/word/settings.xml" Id="R17546552ba674c5d" /><Relationship Type="http://schemas.openxmlformats.org/officeDocument/2006/relationships/image" Target="/word/media/7f50342d-0b0d-4d45-adcf-b6ec7b02222c.png" Id="R4dfab05db35f4a9d" /></Relationships>
</file>