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5f5daa367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a89d448a7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McCowan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a43b1d59d4c1e" /><Relationship Type="http://schemas.openxmlformats.org/officeDocument/2006/relationships/numbering" Target="/word/numbering.xml" Id="R17571fef80144b92" /><Relationship Type="http://schemas.openxmlformats.org/officeDocument/2006/relationships/settings" Target="/word/settings.xml" Id="R41f8a5f95a9a4746" /><Relationship Type="http://schemas.openxmlformats.org/officeDocument/2006/relationships/image" Target="/word/media/9490863a-c68a-4f10-bbb3-8a5c6674afc6.png" Id="R93ca89d448a7476b" /></Relationships>
</file>