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9ccfde9d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af8a7e7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McCowan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9a3a73ce1459b" /><Relationship Type="http://schemas.openxmlformats.org/officeDocument/2006/relationships/numbering" Target="/word/numbering.xml" Id="R7bacc608b91c45a8" /><Relationship Type="http://schemas.openxmlformats.org/officeDocument/2006/relationships/settings" Target="/word/settings.xml" Id="R1315f1be5e914811" /><Relationship Type="http://schemas.openxmlformats.org/officeDocument/2006/relationships/image" Target="/word/media/b4f7aeeb-9bad-4483-9c20-66be0608240f.png" Id="R1091af8a7e734168" /></Relationships>
</file>