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49aedbda5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744686f9d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McCoy,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d407157094763" /><Relationship Type="http://schemas.openxmlformats.org/officeDocument/2006/relationships/numbering" Target="/word/numbering.xml" Id="Rc21b9e6cf1e94c98" /><Relationship Type="http://schemas.openxmlformats.org/officeDocument/2006/relationships/settings" Target="/word/settings.xml" Id="R814494584a654499" /><Relationship Type="http://schemas.openxmlformats.org/officeDocument/2006/relationships/image" Target="/word/media/e9cd3f53-2da4-4505-b17b-8380cec0715d.png" Id="R630744686f9d4cc5" /></Relationships>
</file>