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86f735a00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31960a05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123adc0f34d51" /><Relationship Type="http://schemas.openxmlformats.org/officeDocument/2006/relationships/numbering" Target="/word/numbering.xml" Id="Rbc1f0bdfa80b4685" /><Relationship Type="http://schemas.openxmlformats.org/officeDocument/2006/relationships/settings" Target="/word/settings.xml" Id="R7d2fc452c72c44ce" /><Relationship Type="http://schemas.openxmlformats.org/officeDocument/2006/relationships/image" Target="/word/media/85654dd8-f56d-4486-8fbc-df1c70a2c159.png" Id="R71d31960a0564b6a" /></Relationships>
</file>