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fc5fa9dac148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edf5c9264d4a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McCoy Crossing,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93815028464955" /><Relationship Type="http://schemas.openxmlformats.org/officeDocument/2006/relationships/numbering" Target="/word/numbering.xml" Id="Rb7e9457927fe42b6" /><Relationship Type="http://schemas.openxmlformats.org/officeDocument/2006/relationships/settings" Target="/word/settings.xml" Id="R1bf1d26f4c1a4c3a" /><Relationship Type="http://schemas.openxmlformats.org/officeDocument/2006/relationships/image" Target="/word/media/394512a1-9760-4c7e-937d-b9f5e691051a.png" Id="R7eedf5c9264d4a24" /></Relationships>
</file>