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5769bffbe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8c8ab6e29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93ddb487b4f00" /><Relationship Type="http://schemas.openxmlformats.org/officeDocument/2006/relationships/numbering" Target="/word/numbering.xml" Id="R29034516a8c64591" /><Relationship Type="http://schemas.openxmlformats.org/officeDocument/2006/relationships/settings" Target="/word/settings.xml" Id="R86a5af36b70c40bd" /><Relationship Type="http://schemas.openxmlformats.org/officeDocument/2006/relationships/image" Target="/word/media/4eadb6ff-7377-4011-b0e7-70dd33623440.png" Id="R1618c8ab6e294af4" /></Relationships>
</file>